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DA9" w:rsidRDefault="000E2DA9"/>
    <w:tbl>
      <w:tblPr>
        <w:tblW w:w="9853" w:type="dxa"/>
        <w:tblInd w:w="-106" w:type="dxa"/>
        <w:tblLook w:val="00A0" w:firstRow="1" w:lastRow="0" w:firstColumn="1" w:lastColumn="0" w:noHBand="0" w:noVBand="0"/>
      </w:tblPr>
      <w:tblGrid>
        <w:gridCol w:w="1539"/>
        <w:gridCol w:w="376"/>
        <w:gridCol w:w="48"/>
        <w:gridCol w:w="236"/>
        <w:gridCol w:w="1024"/>
        <w:gridCol w:w="144"/>
        <w:gridCol w:w="391"/>
        <w:gridCol w:w="682"/>
        <w:gridCol w:w="61"/>
        <w:gridCol w:w="556"/>
        <w:gridCol w:w="580"/>
        <w:gridCol w:w="255"/>
        <w:gridCol w:w="315"/>
        <w:gridCol w:w="262"/>
        <w:gridCol w:w="318"/>
        <w:gridCol w:w="675"/>
        <w:gridCol w:w="462"/>
        <w:gridCol w:w="388"/>
        <w:gridCol w:w="1541"/>
      </w:tblGrid>
      <w:tr w:rsidR="000E2DA9" w:rsidRPr="00184234" w:rsidTr="005E3A4D">
        <w:trPr>
          <w:trHeight w:val="219"/>
        </w:trPr>
        <w:tc>
          <w:tcPr>
            <w:tcW w:w="1539" w:type="dxa"/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Departamento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1828" w:type="dxa"/>
            <w:gridSpan w:val="5"/>
            <w:tcBorders>
              <w:bottom w:val="single" w:sz="4" w:space="0" w:color="auto"/>
            </w:tcBorders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gridSpan w:val="3"/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Localidad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1968" w:type="dxa"/>
            <w:gridSpan w:val="5"/>
            <w:tcBorders>
              <w:bottom w:val="single" w:sz="4" w:space="0" w:color="auto"/>
            </w:tcBorders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43" w:type="dxa"/>
            <w:gridSpan w:val="4"/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Fecha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prueba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0E2DA9" w:rsidRPr="00184234" w:rsidTr="005E3A4D">
        <w:trPr>
          <w:trHeight w:val="219"/>
        </w:trPr>
        <w:tc>
          <w:tcPr>
            <w:tcW w:w="1539" w:type="dxa"/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Responsable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8314" w:type="dxa"/>
            <w:gridSpan w:val="18"/>
            <w:tcBorders>
              <w:bottom w:val="single" w:sz="4" w:space="0" w:color="auto"/>
            </w:tcBorders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0E2DA9" w:rsidRPr="00184234" w:rsidTr="005E3A4D">
        <w:trPr>
          <w:trHeight w:val="219"/>
        </w:trPr>
        <w:tc>
          <w:tcPr>
            <w:tcW w:w="1963" w:type="dxa"/>
            <w:gridSpan w:val="3"/>
            <w:noWrap/>
            <w:vAlign w:val="bottom"/>
          </w:tcPr>
          <w:p w:rsidR="000E2DA9" w:rsidRPr="00184234" w:rsidRDefault="000E2DA9" w:rsidP="000E2DA9">
            <w:pPr>
              <w:ind w:right="-108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Tipo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Insecticida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17" w:type="dxa"/>
            <w:gridSpan w:val="3"/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I</w:t>
            </w: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nsecticida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1452" w:type="dxa"/>
            <w:gridSpan w:val="4"/>
            <w:tcBorders>
              <w:bottom w:val="single" w:sz="4" w:space="0" w:color="auto"/>
            </w:tcBorders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570" w:type="dxa"/>
            <w:gridSpan w:val="4"/>
            <w:noWrap/>
            <w:vAlign w:val="bottom"/>
          </w:tcPr>
          <w:p w:rsidR="000E2DA9" w:rsidRPr="00184234" w:rsidRDefault="000E2DA9" w:rsidP="000E2DA9">
            <w:pPr>
              <w:ind w:left="-64" w:right="-53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C</w:t>
            </w: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oncentración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2391" w:type="dxa"/>
            <w:gridSpan w:val="3"/>
            <w:tcBorders>
              <w:bottom w:val="single" w:sz="4" w:space="0" w:color="auto"/>
            </w:tcBorders>
          </w:tcPr>
          <w:p w:rsidR="000E2DA9" w:rsidRPr="000E2DA9" w:rsidRDefault="000E2DA9" w:rsidP="000E2DA9">
            <w:pPr>
              <w:jc w:val="righ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0E2DA9">
              <w:rPr>
                <w:rFonts w:ascii="Arial" w:hAnsi="Arial" w:cs="Arial"/>
                <w:sz w:val="20"/>
                <w:szCs w:val="20"/>
                <w:lang w:val="en-US" w:eastAsia="en-US"/>
              </w:rPr>
              <w:t>mg/ml</w:t>
            </w:r>
          </w:p>
        </w:tc>
      </w:tr>
      <w:tr w:rsidR="000E2DA9" w:rsidRPr="00184234" w:rsidTr="009E6C33">
        <w:trPr>
          <w:trHeight w:val="219"/>
        </w:trPr>
        <w:tc>
          <w:tcPr>
            <w:tcW w:w="2199" w:type="dxa"/>
            <w:gridSpan w:val="4"/>
            <w:noWrap/>
            <w:vAlign w:val="bottom"/>
          </w:tcPr>
          <w:p w:rsidR="000E2DA9" w:rsidRPr="00184234" w:rsidRDefault="000E2DA9" w:rsidP="000E2DA9">
            <w:pPr>
              <w:ind w:left="-36" w:right="-108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Temperatura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del </w:t>
            </w: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agua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1559" w:type="dxa"/>
            <w:gridSpan w:val="3"/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Maxima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1879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gridSpan w:val="4"/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Minima</w:t>
            </w:r>
            <w:r w:rsidR="009E6C33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3066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0E2DA9" w:rsidRPr="00184234" w:rsidTr="005E3A4D">
        <w:trPr>
          <w:trHeight w:val="219"/>
        </w:trPr>
        <w:tc>
          <w:tcPr>
            <w:tcW w:w="1915" w:type="dxa"/>
            <w:gridSpan w:val="2"/>
            <w:noWrap/>
            <w:vAlign w:val="bottom"/>
          </w:tcPr>
          <w:p w:rsidR="000E2DA9" w:rsidRPr="00184234" w:rsidRDefault="000E2DA9" w:rsidP="000E2DA9">
            <w:pPr>
              <w:ind w:right="-108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Humedad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Relativa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3142" w:type="dxa"/>
            <w:gridSpan w:val="8"/>
            <w:tcBorders>
              <w:bottom w:val="single" w:sz="4" w:space="0" w:color="auto"/>
            </w:tcBorders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gridSpan w:val="3"/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17" w:type="dxa"/>
            <w:gridSpan w:val="4"/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929" w:type="dxa"/>
            <w:gridSpan w:val="2"/>
            <w:noWrap/>
            <w:vAlign w:val="bottom"/>
          </w:tcPr>
          <w:p w:rsidR="000E2DA9" w:rsidRPr="00184234" w:rsidRDefault="000E2DA9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</w:tbl>
    <w:p w:rsidR="000E2DA9" w:rsidRDefault="000E2DA9"/>
    <w:p w:rsidR="000E2DA9" w:rsidRDefault="000E2DA9"/>
    <w:tbl>
      <w:tblPr>
        <w:tblW w:w="9555" w:type="dxa"/>
        <w:tblInd w:w="-106" w:type="dxa"/>
        <w:tblLook w:val="00A0" w:firstRow="1" w:lastRow="0" w:firstColumn="1" w:lastColumn="0" w:noHBand="0" w:noVBand="0"/>
      </w:tblPr>
      <w:tblGrid>
        <w:gridCol w:w="875"/>
        <w:gridCol w:w="1277"/>
        <w:gridCol w:w="1263"/>
        <w:gridCol w:w="1879"/>
        <w:gridCol w:w="1150"/>
        <w:gridCol w:w="1717"/>
        <w:gridCol w:w="1394"/>
      </w:tblGrid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Nº de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2D3317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Insecticida</w:t>
            </w:r>
            <w:proofErr w:type="spellEnd"/>
          </w:p>
          <w:p w:rsidR="00E47695" w:rsidRPr="00184234" w:rsidRDefault="00E47695" w:rsidP="002D3317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3044C2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L</w:t>
            </w:r>
            <w:r w:rsidR="00E47695"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arvas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Mortalidad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% </w:t>
            </w: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Mortalidad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Nº de</w:t>
            </w: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Beaker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Expuestas</w:t>
            </w:r>
            <w:proofErr w:type="spellEnd"/>
          </w:p>
        </w:tc>
        <w:tc>
          <w:tcPr>
            <w:tcW w:w="1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a 24 </w:t>
            </w: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horas</w:t>
            </w:r>
            <w:proofErr w:type="spellEnd"/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Mortalidad</w:t>
            </w:r>
            <w:proofErr w:type="spellEnd"/>
          </w:p>
        </w:tc>
        <w:tc>
          <w:tcPr>
            <w:tcW w:w="1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Abbot</w:t>
            </w: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Pupas</w:t>
            </w:r>
          </w:p>
        </w:tc>
      </w:tr>
      <w:tr w:rsidR="00E47695" w:rsidRPr="00184234" w:rsidTr="00E31295">
        <w:trPr>
          <w:trHeight w:val="25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47695" w:rsidRPr="00184234" w:rsidTr="00E31295">
        <w:trPr>
          <w:trHeight w:val="25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47695" w:rsidRPr="00184234" w:rsidTr="00E31295">
        <w:trPr>
          <w:trHeight w:val="25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bookmarkStart w:id="0" w:name="_GoBack"/>
            <w:bookmarkEnd w:id="0"/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47695" w:rsidRPr="00184234" w:rsidTr="00E31295">
        <w:trPr>
          <w:trHeight w:val="25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47695" w:rsidRPr="00184234" w:rsidTr="00E31295">
        <w:trPr>
          <w:trHeight w:val="25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Control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47695" w:rsidRPr="00184234" w:rsidTr="00E31295">
        <w:trPr>
          <w:trHeight w:val="25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47695" w:rsidRPr="00184234" w:rsidTr="00E31295">
        <w:trPr>
          <w:trHeight w:val="25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47695" w:rsidRPr="00184234" w:rsidTr="00E31295">
        <w:trPr>
          <w:trHeight w:val="25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Control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Control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E476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Control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695" w:rsidRPr="00184234" w:rsidRDefault="00E47695" w:rsidP="00B419C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</w:tbl>
    <w:p w:rsidR="000E2DA9" w:rsidRDefault="000E2DA9"/>
    <w:tbl>
      <w:tblPr>
        <w:tblW w:w="9570" w:type="dxa"/>
        <w:tblInd w:w="-10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75"/>
        <w:gridCol w:w="1182"/>
        <w:gridCol w:w="95"/>
        <w:gridCol w:w="1263"/>
        <w:gridCol w:w="1879"/>
        <w:gridCol w:w="1150"/>
        <w:gridCol w:w="2393"/>
        <w:gridCol w:w="733"/>
      </w:tblGrid>
      <w:tr w:rsidR="00E31295" w:rsidRPr="00184234" w:rsidTr="00E31295">
        <w:trPr>
          <w:trHeight w:val="219"/>
        </w:trPr>
        <w:tc>
          <w:tcPr>
            <w:tcW w:w="9570" w:type="dxa"/>
            <w:gridSpan w:val="8"/>
            <w:noWrap/>
            <w:vAlign w:val="bottom"/>
          </w:tcPr>
          <w:p w:rsidR="00E31295" w:rsidRPr="00184234" w:rsidRDefault="00E31295" w:rsidP="00B419C2">
            <w:pPr>
              <w:rPr>
                <w:rFonts w:ascii="Arial" w:hAnsi="Arial" w:cs="Arial"/>
                <w:sz w:val="20"/>
                <w:szCs w:val="20"/>
                <w:lang w:val="es-CO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s-CO" w:eastAsia="en-US"/>
              </w:rPr>
              <w:t xml:space="preserve">Mortalidad corregida de </w:t>
            </w:r>
            <w:proofErr w:type="spellStart"/>
            <w:r w:rsidRPr="00184234">
              <w:rPr>
                <w:rFonts w:ascii="Arial" w:hAnsi="Arial" w:cs="Arial"/>
                <w:sz w:val="20"/>
                <w:szCs w:val="20"/>
                <w:lang w:val="es-CO" w:eastAsia="en-US"/>
              </w:rPr>
              <w:t>Abbot</w:t>
            </w:r>
            <w:proofErr w:type="spellEnd"/>
            <w:r w:rsidRPr="00184234">
              <w:rPr>
                <w:rFonts w:ascii="Arial" w:hAnsi="Arial" w:cs="Arial"/>
                <w:sz w:val="20"/>
                <w:szCs w:val="20"/>
                <w:lang w:val="es-CO" w:eastAsia="en-US"/>
              </w:rPr>
              <w:t>: (% de mortalidad expuestos-%mortalidad control)/(1-%Mortalidad control)</w:t>
            </w:r>
          </w:p>
        </w:tc>
      </w:tr>
      <w:tr w:rsidR="00E31295" w:rsidRPr="00184234" w:rsidTr="00E31295">
        <w:trPr>
          <w:trHeight w:val="219"/>
        </w:trPr>
        <w:tc>
          <w:tcPr>
            <w:tcW w:w="875" w:type="dxa"/>
            <w:noWrap/>
            <w:vAlign w:val="bottom"/>
          </w:tcPr>
          <w:p w:rsidR="00E31295" w:rsidRPr="00184234" w:rsidRDefault="00E31295" w:rsidP="00B419C2">
            <w:pPr>
              <w:rPr>
                <w:rFonts w:ascii="Arial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1277" w:type="dxa"/>
            <w:gridSpan w:val="2"/>
            <w:noWrap/>
            <w:vAlign w:val="bottom"/>
          </w:tcPr>
          <w:p w:rsidR="00E31295" w:rsidRPr="00184234" w:rsidRDefault="00E31295" w:rsidP="00B419C2">
            <w:pPr>
              <w:rPr>
                <w:rFonts w:ascii="Arial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1263" w:type="dxa"/>
            <w:noWrap/>
            <w:vAlign w:val="bottom"/>
          </w:tcPr>
          <w:p w:rsidR="00E31295" w:rsidRPr="00184234" w:rsidRDefault="00E31295" w:rsidP="00B419C2">
            <w:pPr>
              <w:rPr>
                <w:rFonts w:ascii="Arial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1879" w:type="dxa"/>
            <w:noWrap/>
            <w:vAlign w:val="bottom"/>
          </w:tcPr>
          <w:p w:rsidR="00E31295" w:rsidRPr="00184234" w:rsidRDefault="00E31295" w:rsidP="00B419C2">
            <w:pPr>
              <w:rPr>
                <w:rFonts w:ascii="Arial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1150" w:type="dxa"/>
            <w:noWrap/>
            <w:vAlign w:val="bottom"/>
          </w:tcPr>
          <w:p w:rsidR="00E31295" w:rsidRPr="00184234" w:rsidRDefault="00E31295" w:rsidP="00B419C2">
            <w:pPr>
              <w:rPr>
                <w:rFonts w:ascii="Arial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2393" w:type="dxa"/>
            <w:noWrap/>
            <w:vAlign w:val="bottom"/>
          </w:tcPr>
          <w:p w:rsidR="00E31295" w:rsidRPr="00184234" w:rsidRDefault="00E31295" w:rsidP="00B419C2">
            <w:pPr>
              <w:rPr>
                <w:rFonts w:ascii="Arial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733" w:type="dxa"/>
            <w:noWrap/>
            <w:vAlign w:val="bottom"/>
          </w:tcPr>
          <w:p w:rsidR="00E31295" w:rsidRPr="00184234" w:rsidRDefault="00E31295" w:rsidP="00B419C2">
            <w:pPr>
              <w:rPr>
                <w:rFonts w:ascii="Arial" w:hAnsi="Arial" w:cs="Arial"/>
                <w:sz w:val="20"/>
                <w:szCs w:val="20"/>
                <w:lang w:val="es-CO" w:eastAsia="en-US"/>
              </w:rPr>
            </w:pPr>
          </w:p>
        </w:tc>
      </w:tr>
      <w:tr w:rsidR="00E31295" w:rsidRPr="00184234" w:rsidTr="00E31295">
        <w:trPr>
          <w:trHeight w:val="219"/>
        </w:trPr>
        <w:tc>
          <w:tcPr>
            <w:tcW w:w="2057" w:type="dxa"/>
            <w:gridSpan w:val="2"/>
            <w:tcBorders>
              <w:bottom w:val="nil"/>
            </w:tcBorders>
            <w:noWrap/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184234">
              <w:rPr>
                <w:rFonts w:ascii="Arial" w:hAnsi="Arial" w:cs="Arial"/>
                <w:sz w:val="20"/>
                <w:szCs w:val="20"/>
                <w:lang w:val="en-US" w:eastAsia="en-US"/>
              </w:rPr>
              <w:t>OBSERVACIONES</w:t>
            </w:r>
          </w:p>
        </w:tc>
        <w:tc>
          <w:tcPr>
            <w:tcW w:w="7513" w:type="dxa"/>
            <w:gridSpan w:val="6"/>
            <w:tcBorders>
              <w:bottom w:val="single" w:sz="4" w:space="0" w:color="auto"/>
            </w:tcBorders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31295" w:rsidRPr="00184234" w:rsidTr="00E31295">
        <w:trPr>
          <w:trHeight w:val="219"/>
        </w:trPr>
        <w:tc>
          <w:tcPr>
            <w:tcW w:w="9570" w:type="dxa"/>
            <w:gridSpan w:val="8"/>
            <w:tcBorders>
              <w:bottom w:val="single" w:sz="4" w:space="0" w:color="auto"/>
            </w:tcBorders>
            <w:noWrap/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31295" w:rsidRPr="00184234" w:rsidTr="00E31295">
        <w:trPr>
          <w:trHeight w:val="219"/>
        </w:trPr>
        <w:tc>
          <w:tcPr>
            <w:tcW w:w="9570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31295" w:rsidRPr="00184234" w:rsidTr="00E31295">
        <w:trPr>
          <w:trHeight w:val="219"/>
        </w:trPr>
        <w:tc>
          <w:tcPr>
            <w:tcW w:w="9570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31295" w:rsidRPr="00184234" w:rsidTr="00E31295">
        <w:trPr>
          <w:trHeight w:val="69"/>
        </w:trPr>
        <w:tc>
          <w:tcPr>
            <w:tcW w:w="9570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E31295" w:rsidRPr="00184234" w:rsidTr="00E31295">
        <w:trPr>
          <w:trHeight w:val="219"/>
        </w:trPr>
        <w:tc>
          <w:tcPr>
            <w:tcW w:w="875" w:type="dxa"/>
            <w:tcBorders>
              <w:top w:val="single" w:sz="4" w:space="0" w:color="auto"/>
            </w:tcBorders>
            <w:noWrap/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noWrap/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noWrap/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noWrap/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noWrap/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noWrap/>
            <w:vAlign w:val="bottom"/>
          </w:tcPr>
          <w:p w:rsidR="00E31295" w:rsidRPr="00184234" w:rsidRDefault="00E31295" w:rsidP="0097359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</w:tbl>
    <w:p w:rsidR="00E31295" w:rsidRDefault="00E31295" w:rsidP="00E31295"/>
    <w:p w:rsidR="00E31295" w:rsidRDefault="00E31295"/>
    <w:p w:rsidR="00D42F95" w:rsidRDefault="00D42F95"/>
    <w:sectPr w:rsidR="00D42F95" w:rsidSect="00AD5082">
      <w:headerReference w:type="default" r:id="rId7"/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44C" w:rsidRDefault="0090044C" w:rsidP="00D42F95">
      <w:r>
        <w:separator/>
      </w:r>
    </w:p>
  </w:endnote>
  <w:endnote w:type="continuationSeparator" w:id="0">
    <w:p w:rsidR="0090044C" w:rsidRDefault="0090044C" w:rsidP="00D42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44C" w:rsidRDefault="0090044C" w:rsidP="00D42F95">
      <w:r>
        <w:separator/>
      </w:r>
    </w:p>
  </w:footnote>
  <w:footnote w:type="continuationSeparator" w:id="0">
    <w:p w:rsidR="0090044C" w:rsidRDefault="0090044C" w:rsidP="00D42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269"/>
      <w:gridCol w:w="1985"/>
      <w:gridCol w:w="3402"/>
      <w:gridCol w:w="2337"/>
    </w:tblGrid>
    <w:tr w:rsidR="000F17A5" w:rsidTr="00EC027E">
      <w:trPr>
        <w:cantSplit/>
        <w:trHeight w:val="717"/>
      </w:trPr>
      <w:tc>
        <w:tcPr>
          <w:tcW w:w="226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17A5" w:rsidRDefault="0090044C" w:rsidP="00EC027E">
          <w:pPr>
            <w:pStyle w:val="Encabezado"/>
            <w:rPr>
              <w:rFonts w:ascii="Arial" w:hAnsi="Arial" w:cs="Arial"/>
            </w:rPr>
          </w:pPr>
          <w:bookmarkStart w:id="1" w:name="OLE_LINK1"/>
          <w:bookmarkStart w:id="2" w:name="OLE_LINK2"/>
          <w:bookmarkStart w:id="3" w:name="OLE_LINK3"/>
          <w:bookmarkStart w:id="4" w:name="OLE_LINK4"/>
          <w:bookmarkStart w:id="5" w:name="OLE_LINK5"/>
          <w:r>
            <w:pict>
              <v:group id="_x0000_s2051" style="position:absolute;margin-left:15.5pt;margin-top:6.5pt;width:76.35pt;height:63.7pt;z-index:251660288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2" type="#_x0000_t75" alt="" href="http://www.sedcesar.gov.co/" target="_blank" style="position:absolute;left:4579;top:10425;width:1802;height:1325" o:button="t">
                  <v:imagedata r:id="rId1" o:title="Img_Ban_20060904-092029"/>
                </v:shape>
                <v:rect id="_x0000_s2053" style="position:absolute;left:4581;top:11677;width:1920;height:180" stroked="f"/>
              </v:group>
            </w:pict>
          </w:r>
        </w:p>
        <w:p w:rsidR="000F17A5" w:rsidRDefault="000F17A5" w:rsidP="00EC027E">
          <w:pPr>
            <w:pStyle w:val="Encabezado"/>
            <w:rPr>
              <w:rFonts w:ascii="Arial" w:hAnsi="Arial" w:cs="Arial"/>
            </w:rPr>
          </w:pPr>
        </w:p>
        <w:p w:rsidR="000F17A5" w:rsidRDefault="000F17A5" w:rsidP="00EC027E">
          <w:pPr>
            <w:pStyle w:val="Encabezado"/>
            <w:rPr>
              <w:rFonts w:ascii="Arial" w:hAnsi="Arial" w:cs="Arial"/>
            </w:rPr>
          </w:pPr>
        </w:p>
        <w:p w:rsidR="000F17A5" w:rsidRDefault="000F17A5" w:rsidP="00EC027E">
          <w:pPr>
            <w:pStyle w:val="Encabezado"/>
            <w:rPr>
              <w:rFonts w:ascii="Arial" w:hAnsi="Arial" w:cs="Arial"/>
            </w:rPr>
          </w:pPr>
        </w:p>
        <w:p w:rsidR="000F17A5" w:rsidRDefault="000F17A5" w:rsidP="00EC027E">
          <w:pPr>
            <w:pStyle w:val="Encabezado"/>
            <w:rPr>
              <w:rFonts w:ascii="Arial" w:hAnsi="Arial" w:cs="Arial"/>
            </w:rPr>
          </w:pPr>
        </w:p>
        <w:p w:rsidR="000F17A5" w:rsidRDefault="000F17A5" w:rsidP="00EC027E">
          <w:pPr>
            <w:pStyle w:val="Encabezado"/>
            <w:rPr>
              <w:rFonts w:ascii="Arial" w:hAnsi="Arial" w:cs="Arial"/>
            </w:rPr>
          </w:pPr>
        </w:p>
        <w:p w:rsidR="000F17A5" w:rsidRDefault="000F17A5" w:rsidP="00EC027E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2"/>
              <w:szCs w:val="22"/>
            </w:rPr>
            <w:t>GOBERNACIÓN DEL CESAR</w:t>
          </w:r>
        </w:p>
      </w:tc>
      <w:tc>
        <w:tcPr>
          <w:tcW w:w="538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F17A5" w:rsidRDefault="000F17A5" w:rsidP="00EC027E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RESULTADOS OBTENIDOS EN PRUEBAS BIOLOGICAS</w:t>
          </w:r>
          <w:r w:rsidR="009E6C33">
            <w:rPr>
              <w:rFonts w:ascii="Arial" w:hAnsi="Arial" w:cs="Arial"/>
              <w:b/>
            </w:rPr>
            <w:t xml:space="preserve"> OMS PARA LARVAS</w:t>
          </w:r>
        </w:p>
        <w:p w:rsidR="001322D9" w:rsidRDefault="001322D9" w:rsidP="001322D9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  <w:p w:rsidR="001322D9" w:rsidRPr="001322D9" w:rsidRDefault="001322D9" w:rsidP="001322D9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322D9">
            <w:rPr>
              <w:rFonts w:ascii="Arial" w:hAnsi="Arial" w:cs="Arial"/>
              <w:b/>
              <w:sz w:val="16"/>
              <w:szCs w:val="16"/>
            </w:rPr>
            <w:t>AREA ENTOMOLOGIA – LABORATORIO SALUD PUBLICA</w:t>
          </w:r>
        </w:p>
        <w:p w:rsidR="000F17A5" w:rsidRPr="00942ABE" w:rsidRDefault="000F17A5" w:rsidP="00EC027E">
          <w:pPr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233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F17A5" w:rsidRPr="00EE3CDC" w:rsidRDefault="000F17A5" w:rsidP="00EC027E">
          <w:pPr>
            <w:rPr>
              <w:rFonts w:ascii="Arial" w:hAnsi="Arial" w:cs="Arial"/>
              <w:snapToGrid w:val="0"/>
              <w:sz w:val="18"/>
              <w:szCs w:val="18"/>
            </w:rPr>
          </w:pPr>
          <w:r w:rsidRPr="00EE3CDC">
            <w:rPr>
              <w:rFonts w:ascii="Arial" w:hAnsi="Arial" w:cs="Arial"/>
              <w:sz w:val="18"/>
              <w:szCs w:val="18"/>
            </w:rPr>
            <w:t xml:space="preserve">Código:   </w:t>
          </w:r>
          <w:r w:rsidR="00AF0364" w:rsidRPr="00EE3CDC">
            <w:rPr>
              <w:rFonts w:ascii="Arial" w:hAnsi="Arial" w:cs="Arial"/>
              <w:sz w:val="18"/>
              <w:szCs w:val="18"/>
            </w:rPr>
            <w:t>GC-</w:t>
          </w:r>
          <w:r w:rsidR="00EE3CDC">
            <w:rPr>
              <w:rFonts w:ascii="Arial" w:hAnsi="Arial" w:cs="Arial"/>
              <w:sz w:val="18"/>
              <w:szCs w:val="18"/>
            </w:rPr>
            <w:t>FPM-</w:t>
          </w:r>
          <w:r w:rsidR="00FA6DA1">
            <w:rPr>
              <w:rFonts w:ascii="Arial" w:hAnsi="Arial" w:cs="Arial"/>
              <w:sz w:val="18"/>
              <w:szCs w:val="18"/>
            </w:rPr>
            <w:t>148</w:t>
          </w:r>
        </w:p>
        <w:p w:rsidR="000F17A5" w:rsidRPr="00EE3CDC" w:rsidRDefault="000F17A5" w:rsidP="00EC027E">
          <w:pPr>
            <w:rPr>
              <w:rFonts w:ascii="Arial" w:hAnsi="Arial" w:cs="Arial"/>
              <w:snapToGrid w:val="0"/>
              <w:sz w:val="18"/>
              <w:szCs w:val="18"/>
            </w:rPr>
          </w:pPr>
          <w:r w:rsidRPr="00EE3CDC">
            <w:rPr>
              <w:rFonts w:ascii="Arial" w:hAnsi="Arial" w:cs="Arial"/>
              <w:snapToGrid w:val="0"/>
              <w:sz w:val="18"/>
              <w:szCs w:val="18"/>
            </w:rPr>
            <w:t>Versión: 1</w:t>
          </w:r>
        </w:p>
        <w:p w:rsidR="000F17A5" w:rsidRPr="00EE3CDC" w:rsidRDefault="000F17A5" w:rsidP="00EC027E">
          <w:pPr>
            <w:rPr>
              <w:rFonts w:ascii="Arial" w:hAnsi="Arial" w:cs="Arial"/>
              <w:snapToGrid w:val="0"/>
              <w:sz w:val="18"/>
              <w:szCs w:val="18"/>
            </w:rPr>
          </w:pPr>
          <w:r w:rsidRPr="00EE3CDC">
            <w:rPr>
              <w:rFonts w:ascii="Arial" w:hAnsi="Arial" w:cs="Arial"/>
              <w:snapToGrid w:val="0"/>
              <w:sz w:val="18"/>
              <w:szCs w:val="18"/>
            </w:rPr>
            <w:t xml:space="preserve">Fecha:   </w:t>
          </w:r>
          <w:r w:rsidR="00EE3CDC">
            <w:rPr>
              <w:rFonts w:ascii="Arial" w:hAnsi="Arial" w:cs="Arial"/>
              <w:snapToGrid w:val="0"/>
              <w:sz w:val="18"/>
              <w:szCs w:val="18"/>
            </w:rPr>
            <w:t>02/06/2011</w:t>
          </w:r>
        </w:p>
        <w:p w:rsidR="000F17A5" w:rsidRDefault="000F17A5" w:rsidP="00EC027E">
          <w:pPr>
            <w:rPr>
              <w:rFonts w:ascii="Arial" w:hAnsi="Arial" w:cs="Arial"/>
              <w:snapToGrid w:val="0"/>
            </w:rPr>
          </w:pPr>
          <w:r w:rsidRPr="00EE3CDC">
            <w:rPr>
              <w:rFonts w:ascii="Arial" w:hAnsi="Arial" w:cs="Arial"/>
              <w:snapToGrid w:val="0"/>
              <w:sz w:val="18"/>
              <w:szCs w:val="18"/>
            </w:rPr>
            <w:t xml:space="preserve">Página:  </w:t>
          </w:r>
          <w:r w:rsidR="006A0F9C" w:rsidRPr="00EE3CDC">
            <w:rPr>
              <w:rFonts w:ascii="Arial" w:hAnsi="Arial" w:cs="Arial"/>
              <w:sz w:val="18"/>
              <w:szCs w:val="18"/>
            </w:rPr>
            <w:fldChar w:fldCharType="begin"/>
          </w:r>
          <w:r w:rsidRPr="00EE3CDC">
            <w:rPr>
              <w:rFonts w:ascii="Arial" w:hAnsi="Arial" w:cs="Arial"/>
              <w:snapToGrid w:val="0"/>
              <w:sz w:val="18"/>
              <w:szCs w:val="18"/>
            </w:rPr>
            <w:instrText xml:space="preserve"> PAGE </w:instrText>
          </w:r>
          <w:r w:rsidR="006A0F9C" w:rsidRPr="00EE3CDC">
            <w:rPr>
              <w:rFonts w:ascii="Arial" w:hAnsi="Arial" w:cs="Arial"/>
              <w:sz w:val="18"/>
              <w:szCs w:val="18"/>
            </w:rPr>
            <w:fldChar w:fldCharType="separate"/>
          </w:r>
          <w:r w:rsidR="00FA6DA1">
            <w:rPr>
              <w:rFonts w:ascii="Arial" w:hAnsi="Arial" w:cs="Arial"/>
              <w:noProof/>
              <w:snapToGrid w:val="0"/>
              <w:sz w:val="18"/>
              <w:szCs w:val="18"/>
            </w:rPr>
            <w:t>1</w:t>
          </w:r>
          <w:r w:rsidR="006A0F9C" w:rsidRPr="00EE3CDC">
            <w:rPr>
              <w:rFonts w:ascii="Arial" w:hAnsi="Arial" w:cs="Arial"/>
              <w:sz w:val="18"/>
              <w:szCs w:val="18"/>
            </w:rPr>
            <w:fldChar w:fldCharType="end"/>
          </w:r>
          <w:r w:rsidRPr="00EE3CDC">
            <w:rPr>
              <w:rFonts w:ascii="Arial" w:hAnsi="Arial" w:cs="Arial"/>
              <w:snapToGrid w:val="0"/>
              <w:sz w:val="18"/>
              <w:szCs w:val="18"/>
            </w:rPr>
            <w:t xml:space="preserve"> de </w:t>
          </w:r>
          <w:r w:rsidRPr="00EE3CDC">
            <w:rPr>
              <w:rStyle w:val="Nmerodepgina"/>
              <w:rFonts w:ascii="Arial" w:hAnsi="Arial" w:cs="Arial"/>
              <w:sz w:val="18"/>
              <w:szCs w:val="18"/>
            </w:rPr>
            <w:t>1</w:t>
          </w:r>
        </w:p>
      </w:tc>
    </w:tr>
    <w:tr w:rsidR="000F17A5" w:rsidTr="00EC027E">
      <w:trPr>
        <w:cantSplit/>
        <w:trHeight w:val="441"/>
      </w:trPr>
      <w:tc>
        <w:tcPr>
          <w:tcW w:w="226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F17A5" w:rsidRDefault="000F17A5" w:rsidP="00EC027E">
          <w:pPr>
            <w:rPr>
              <w:rFonts w:ascii="Arial" w:hAnsi="Arial" w:cs="Arial"/>
              <w:b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17A5" w:rsidRDefault="000F17A5" w:rsidP="00EC027E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0F17A5" w:rsidRDefault="000F17A5" w:rsidP="00EC027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PROCESO: </w:t>
          </w:r>
        </w:p>
      </w:tc>
      <w:tc>
        <w:tcPr>
          <w:tcW w:w="34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17A5" w:rsidRDefault="000F17A5" w:rsidP="00EC027E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0F17A5" w:rsidRDefault="000F17A5" w:rsidP="00EC027E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INSPECCION, VIGILANCIA Y CONTROL</w:t>
          </w:r>
        </w:p>
      </w:tc>
      <w:tc>
        <w:tcPr>
          <w:tcW w:w="233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F17A5" w:rsidRDefault="000F17A5" w:rsidP="00EC027E">
          <w:pPr>
            <w:rPr>
              <w:rFonts w:ascii="Arial" w:hAnsi="Arial" w:cs="Arial"/>
              <w:snapToGrid w:val="0"/>
            </w:rPr>
          </w:pPr>
        </w:p>
      </w:tc>
    </w:tr>
    <w:bookmarkEnd w:id="1"/>
    <w:bookmarkEnd w:id="2"/>
    <w:bookmarkEnd w:id="3"/>
    <w:bookmarkEnd w:id="4"/>
    <w:bookmarkEnd w:id="5"/>
  </w:tbl>
  <w:p w:rsidR="00D42F95" w:rsidRDefault="00D42F95" w:rsidP="00D42F95"/>
  <w:p w:rsidR="00D42F95" w:rsidRDefault="00D42F9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4234"/>
    <w:rsid w:val="000E2DA9"/>
    <w:rsid w:val="000E3684"/>
    <w:rsid w:val="000F17A5"/>
    <w:rsid w:val="001322D9"/>
    <w:rsid w:val="00184234"/>
    <w:rsid w:val="001968C3"/>
    <w:rsid w:val="00233362"/>
    <w:rsid w:val="00254D8C"/>
    <w:rsid w:val="002A0197"/>
    <w:rsid w:val="002D3317"/>
    <w:rsid w:val="003044C2"/>
    <w:rsid w:val="00391562"/>
    <w:rsid w:val="003B7656"/>
    <w:rsid w:val="0044458B"/>
    <w:rsid w:val="004C6A5A"/>
    <w:rsid w:val="00511CD0"/>
    <w:rsid w:val="005B0081"/>
    <w:rsid w:val="005E3A4D"/>
    <w:rsid w:val="00681C4C"/>
    <w:rsid w:val="00682DF3"/>
    <w:rsid w:val="006A0F9C"/>
    <w:rsid w:val="006D47FE"/>
    <w:rsid w:val="008C5EDE"/>
    <w:rsid w:val="008C7BFA"/>
    <w:rsid w:val="0090044C"/>
    <w:rsid w:val="00916584"/>
    <w:rsid w:val="00927FB5"/>
    <w:rsid w:val="009E6C33"/>
    <w:rsid w:val="00A45922"/>
    <w:rsid w:val="00AA6776"/>
    <w:rsid w:val="00AD5082"/>
    <w:rsid w:val="00AF0364"/>
    <w:rsid w:val="00B60B03"/>
    <w:rsid w:val="00BC687F"/>
    <w:rsid w:val="00CB545E"/>
    <w:rsid w:val="00CE4A4D"/>
    <w:rsid w:val="00D0647C"/>
    <w:rsid w:val="00D12CA8"/>
    <w:rsid w:val="00D42F95"/>
    <w:rsid w:val="00E31295"/>
    <w:rsid w:val="00E47695"/>
    <w:rsid w:val="00EA0E36"/>
    <w:rsid w:val="00EE3CDC"/>
    <w:rsid w:val="00EF02E1"/>
    <w:rsid w:val="00F47162"/>
    <w:rsid w:val="00FA3C3F"/>
    <w:rsid w:val="00FA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234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184234"/>
    <w:pPr>
      <w:keepNext/>
      <w:jc w:val="center"/>
      <w:outlineLvl w:val="4"/>
    </w:pPr>
    <w:rPr>
      <w:rFonts w:ascii="Arial Narrow" w:hAnsi="Arial Narrow" w:cs="Arial Narrow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uiPriority w:val="99"/>
    <w:locked/>
    <w:rsid w:val="00184234"/>
    <w:rPr>
      <w:rFonts w:ascii="Arial Narrow" w:hAnsi="Arial Narrow" w:cs="Arial Narrow"/>
      <w:b/>
      <w:bCs/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184234"/>
  </w:style>
  <w:style w:type="paragraph" w:styleId="Encabezado">
    <w:name w:val="header"/>
    <w:basedOn w:val="Normal"/>
    <w:link w:val="EncabezadoCar"/>
    <w:unhideWhenUsed/>
    <w:rsid w:val="00D42F9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42F95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42F9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2F95"/>
    <w:rPr>
      <w:rFonts w:ascii="Times New Roman" w:eastAsia="Times New Roman" w:hAnsi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67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Instituto Nacional de Salud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GABRIELA</dc:creator>
  <cp:keywords/>
  <dc:description/>
  <cp:lastModifiedBy>sistema</cp:lastModifiedBy>
  <cp:revision>14</cp:revision>
  <dcterms:created xsi:type="dcterms:W3CDTF">2010-11-24T16:16:00Z</dcterms:created>
  <dcterms:modified xsi:type="dcterms:W3CDTF">2011-06-01T22:24:00Z</dcterms:modified>
</cp:coreProperties>
</file>